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5.xml" ContentType="application/vnd.openxmlformats-officedocument.customXmlProperties+xml"/>
  <Override PartName="/customXml/itemProps6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FF49AD" w:rsidP="001C0C3A" w:rsidRDefault="00FF49AD" w14:paraId="2F25883C" w14:textId="77777777">
      <w:pPr>
        <w:pStyle w:val="Heading1"/>
        <w:rPr>
          <w:rFonts w:hint="eastAsia"/>
          <w:color w:val="0070C0"/>
        </w:rPr>
      </w:pPr>
    </w:p>
    <w:p w:rsidR="00FF49AD" w:rsidP="001C0C3A" w:rsidRDefault="00FF49AD" w14:paraId="5EB0A67C" w14:textId="77777777">
      <w:pPr>
        <w:pStyle w:val="Heading1"/>
        <w:rPr>
          <w:rFonts w:hint="eastAsia"/>
          <w:color w:val="0070C0"/>
        </w:rPr>
      </w:pPr>
    </w:p>
    <w:p w:rsidRPr="00CA279D" w:rsidR="001C0C3A" w:rsidP="001C0C3A" w:rsidRDefault="00CA279D" w14:paraId="3D425CF1" w14:textId="1990434A">
      <w:pPr>
        <w:pStyle w:val="Heading1"/>
        <w:rPr>
          <w:rFonts w:hint="eastAsia"/>
          <w:color w:val="auto"/>
        </w:rPr>
      </w:pPr>
      <w:r w:rsidRPr="00CA279D">
        <w:rPr>
          <w:color w:val="auto"/>
        </w:rPr>
        <w:t xml:space="preserve">Vedlegg </w:t>
      </w:r>
      <w:r w:rsidR="00E8410F">
        <w:rPr>
          <w:color w:val="auto"/>
        </w:rPr>
        <w:t>4</w:t>
      </w:r>
      <w:r w:rsidRPr="00CA279D" w:rsidR="008A6C8C">
        <w:rPr>
          <w:color w:val="auto"/>
        </w:rPr>
        <w:t xml:space="preserve"> - Svarskjema kvalifikasjonskrav</w:t>
      </w:r>
      <w:r w:rsidRPr="00CA279D" w:rsidR="00DC401A">
        <w:rPr>
          <w:color w:val="auto"/>
        </w:rPr>
        <w:t xml:space="preserve">: </w:t>
      </w:r>
      <w:r w:rsidRPr="00CA279D" w:rsidR="001C0C3A">
        <w:rPr>
          <w:color w:val="auto"/>
        </w:rPr>
        <w:t>A</w:t>
      </w:r>
      <w:r w:rsidRPr="00CA279D" w:rsidR="00DC401A">
        <w:rPr>
          <w:color w:val="auto"/>
        </w:rPr>
        <w:t>ktsomhetsvurderinger for ansvarlig næringsliv</w:t>
      </w:r>
    </w:p>
    <w:p w:rsidR="008A6C8C" w:rsidP="008A6C8C" w:rsidRDefault="008A6C8C" w14:paraId="4CB5CCEB" w14:textId="08C7ABD1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Pr="002728C1" w:rsidR="00BD55B1" w:rsidTr="29604FE0" w14:paraId="4A013C54" w14:textId="77777777">
        <w:trPr>
          <w:trHeight w:val="660"/>
        </w:trPr>
        <w:tc>
          <w:tcPr>
            <w:tcW w:w="9062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</w:tcPr>
          <w:p w:rsidRPr="002728C1" w:rsidR="00BD55B1" w:rsidP="00244F42" w:rsidRDefault="00BD55B1" w14:paraId="5B28DF09" w14:textId="77777777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Pr="002728C1" w:rsidR="00BD55B1" w:rsidTr="29604FE0" w14:paraId="354B2AFA" w14:textId="77777777">
        <w:trPr>
          <w:trHeight w:val="258"/>
        </w:trPr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2C74371C" w14:textId="77777777">
            <w:r w:rsidRPr="002728C1">
              <w:t>Krav</w:t>
            </w:r>
          </w:p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D9D9D9" w:themeFill="background1" w:themeFillShade="D9"/>
            <w:hideMark/>
          </w:tcPr>
          <w:p w:rsidRPr="002728C1" w:rsidR="00BD55B1" w:rsidP="00244F42" w:rsidRDefault="00BD55B1" w14:paraId="017309CA" w14:textId="77777777">
            <w:r w:rsidRPr="002728C1">
              <w:t>Dokumentasjonskrav</w:t>
            </w:r>
          </w:p>
        </w:tc>
      </w:tr>
      <w:tr w:rsidRPr="002728C1" w:rsidR="00BD55B1" w:rsidTr="29604FE0" w14:paraId="62E37CAC" w14:textId="77777777">
        <w:tc>
          <w:tcPr>
            <w:tcW w:w="39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="3622EE55" w:rsidP="29604FE0" w:rsidRDefault="3622EE55" w14:paraId="7FC46EB3" w14:textId="63101703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</w:pPr>
            <w:r w:rsidRPr="29604FE0">
              <w:rPr>
                <w:rFonts w:ascii="Oslo Sans Office" w:hAnsi="Oslo Sans Office" w:eastAsia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0027072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(se </w:t>
            </w:r>
            <w:proofErr w:type="spellStart"/>
            <w:r w:rsidR="0027072D">
              <w:rPr>
                <w:rFonts w:ascii="Oslo Sans Office" w:hAnsi="Oslo Sans Office" w:eastAsia="Oslo Sans Office" w:cs="Oslo Sans Office"/>
                <w:color w:val="000000" w:themeColor="text1"/>
              </w:rPr>
              <w:t>kontraktsformularet</w:t>
            </w:r>
            <w:proofErr w:type="spellEnd"/>
            <w:r w:rsidR="0027072D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pkt. </w:t>
            </w:r>
            <w:r w:rsidR="007C66F7">
              <w:rPr>
                <w:rFonts w:ascii="Oslo Sans Office" w:hAnsi="Oslo Sans Office" w:eastAsia="Oslo Sans Office" w:cs="Oslo Sans Office"/>
                <w:color w:val="000000" w:themeColor="text1"/>
              </w:rPr>
              <w:t>12</w:t>
            </w:r>
            <w:r w:rsidR="0027072D">
              <w:rPr>
                <w:rFonts w:ascii="Oslo Sans Office" w:hAnsi="Oslo Sans Office" w:eastAsia="Oslo Sans Office" w:cs="Oslo Sans Office"/>
                <w:color w:val="000000" w:themeColor="text1"/>
              </w:rPr>
              <w:t>)</w:t>
            </w:r>
            <w:r w:rsidR="009C22AD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  <w:p w:rsidR="71EDAF97" w:rsidP="71EDAF97" w:rsidRDefault="71EDAF97" w14:paraId="44F0E71E" w14:textId="722B78E3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</w:p>
          <w:p w:rsidR="3622EE55" w:rsidP="71EDAF97" w:rsidRDefault="3622EE55" w14:paraId="499F3F09" w14:textId="6EFFB01A">
            <w:pPr>
              <w:spacing w:after="0" w:line="240" w:lineRule="auto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:rsidR="71EDAF97" w:rsidP="71EDAF97" w:rsidRDefault="71EDAF97" w14:paraId="09AA5896" w14:textId="35C6D09B">
            <w:pPr>
              <w:spacing w:after="0" w:line="240" w:lineRule="auto"/>
            </w:pPr>
          </w:p>
          <w:p w:rsidRPr="00831EAE" w:rsidR="00BD55B1" w:rsidP="00244F42" w:rsidRDefault="00BD55B1" w14:paraId="37E799F3" w14:textId="77777777"/>
        </w:tc>
        <w:tc>
          <w:tcPr>
            <w:tcW w:w="50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:rsidRPr="009A7364" w:rsidR="00C94871" w:rsidP="71EDAF97" w:rsidRDefault="3622EE55" w14:paraId="3FFD67D5" w14:textId="709A8636">
            <w:p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:rsidRPr="009A7364" w:rsidR="00C94871" w:rsidP="52B96068" w:rsidRDefault="3622EE55" w14:paraId="272F768B" w14:textId="306E6FFE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hAnsi="Oslo Sans Office" w:eastAsia="Oslo Sans Office" w:cs="Oslo Sans Office"/>
                <w:color w:val="FF0000"/>
              </w:rPr>
            </w:pPr>
            <w:r w:rsidRPr="31D03600">
              <w:rPr>
                <w:rFonts w:ascii="Oslo Sans Office" w:hAnsi="Oslo Sans Office" w:eastAsia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  <w:r w:rsidRPr="31D03600" w:rsidR="395D5614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r w:rsidRPr="31D03600" w:rsidR="395D5614">
              <w:rPr>
                <w:rFonts w:ascii="Oslo Sans Office" w:hAnsi="Oslo Sans Office" w:eastAsia="Oslo Sans Office" w:cs="Oslo Sans Office"/>
                <w:color w:val="FF0000"/>
              </w:rPr>
              <w:t>(P</w:t>
            </w:r>
            <w:r w:rsidRPr="31D03600">
              <w:rPr>
                <w:rFonts w:ascii="Oslo Sans Office" w:hAnsi="Oslo Sans Office" w:eastAsia="Oslo Sans Office" w:cs="Oslo Sans Office"/>
                <w:color w:val="FF0000"/>
              </w:rPr>
              <w:t>unkt 1 under</w:t>
            </w:r>
            <w:r w:rsidRPr="31D03600" w:rsidR="10004761">
              <w:rPr>
                <w:rFonts w:ascii="Oslo Sans Office" w:hAnsi="Oslo Sans Office" w:eastAsia="Oslo Sans Office" w:cs="Oslo Sans Office"/>
                <w:color w:val="FF0000"/>
              </w:rPr>
              <w:t>)</w:t>
            </w:r>
          </w:p>
        </w:tc>
      </w:tr>
    </w:tbl>
    <w:p w:rsidR="00BD55B1" w:rsidP="008A6C8C" w:rsidRDefault="00BD55B1" w14:paraId="28B6E359" w14:textId="2F60FBA0"/>
    <w:p w:rsidR="00CD53D3" w:rsidRDefault="00CD53D3" w14:paraId="61F12FDA" w14:textId="0F6AA08E">
      <w:pPr>
        <w:spacing w:after="160" w:line="259" w:lineRule="auto"/>
      </w:pPr>
      <w:r>
        <w:br w:type="page"/>
      </w:r>
    </w:p>
    <w:p w:rsidR="00C56769" w:rsidP="008A6C8C" w:rsidRDefault="00C56769" w14:paraId="089E3417" w14:textId="77777777"/>
    <w:p w:rsidR="4326029C" w:rsidRDefault="4326029C" w14:paraId="2B87C722" w14:textId="383B6B34"/>
    <w:tbl>
      <w:tblPr>
        <w:tblStyle w:val="TableGrid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:rsidTr="4508FB87" w14:paraId="0783CF2D" w14:textId="77777777">
        <w:trPr>
          <w:trHeight w:val="300"/>
        </w:trPr>
        <w:tc>
          <w:tcPr>
            <w:tcW w:w="9000" w:type="dxa"/>
            <w:gridSpan w:val="3"/>
            <w:tcBorders>
              <w:top w:val="single" w:color="FFFFFF" w:themeColor="background1" w:sz="6" w:space="0"/>
              <w:left w:val="single" w:color="FFFFFF" w:themeColor="background1" w:sz="6" w:space="0"/>
              <w:bottom w:val="single" w:color="FFFFFF" w:themeColor="background1" w:sz="6" w:space="0"/>
              <w:right w:val="single" w:color="F9C66B" w:themeColor="accent6" w:sz="6" w:space="0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52206AE5" w14:textId="04592AB7">
            <w:pPr>
              <w:pStyle w:val="ListParagraph"/>
              <w:numPr>
                <w:ilvl w:val="0"/>
                <w:numId w:val="1"/>
              </w:numPr>
              <w:rPr>
                <w:rFonts w:ascii="Oslo Sans Office" w:hAnsi="Oslo Sans Office" w:eastAsia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hAnsi="Oslo Sans Office" w:eastAsia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:rsidTr="4508FB87" w14:paraId="6F95FD5B" w14:textId="77777777">
        <w:trPr>
          <w:trHeight w:val="300"/>
        </w:trPr>
        <w:tc>
          <w:tcPr>
            <w:tcW w:w="9000" w:type="dxa"/>
            <w:gridSpan w:val="3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001A7D23" w14:textId="6C0C52E8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:rsidTr="4508FB87" w14:paraId="687FAC01" w14:textId="77777777">
        <w:trPr>
          <w:trHeight w:val="300"/>
        </w:trPr>
        <w:tc>
          <w:tcPr>
            <w:tcW w:w="6180" w:type="dxa"/>
            <w:gridSpan w:val="2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105A435F" w:rsidRDefault="166004D3" w14:paraId="5897ADDE" w14:textId="0C34DB41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Leverandøren </w:t>
            </w:r>
            <w:r w:rsidRPr="4508FB87" w:rsidR="4B17C31A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>selv</w:t>
            </w:r>
            <w:r w:rsidRPr="4508FB87" w:rsidR="4B17C31A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>til å gjøre aktsomhetsvurderinger for ansvarlig næringsliv angående</w:t>
            </w:r>
            <w:r w:rsidRPr="4508FB87" w:rsidR="20DD6BB9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Pr="4508FB87" w:rsidR="1CC69B37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hAnsi="Oslo Sans Office" w:eastAsia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>.</w:t>
            </w:r>
          </w:p>
          <w:p w:rsidR="61CD70B3" w:rsidP="61CD70B3" w:rsidRDefault="61CD70B3" w14:paraId="03AFD55F" w14:textId="70307E1D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008209FB" w:rsidP="4508FB87" w:rsidRDefault="598FD0C5" w14:paraId="242164FF" w14:textId="77777777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proofErr w:type="gramStart"/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hAnsi="Calibri" w:eastAsia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>☐</w:t>
            </w:r>
            <w:proofErr w:type="gramEnd"/>
            <w:r w:rsidRPr="4508FB87">
              <w:rPr>
                <w:rFonts w:ascii="Calibri" w:hAnsi="Calibri" w:eastAsia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hAnsi="Oslo Sans Office" w:eastAsia="Oslo Sans Office" w:cs="Oslo Sans Office"/>
                <w:color w:val="000000" w:themeColor="text1"/>
              </w:rPr>
              <w:t xml:space="preserve"> </w:t>
            </w:r>
            <w:r w:rsidRPr="4508FB87" w:rsidR="4E432F98">
              <w:rPr>
                <w:rFonts w:ascii="Oslo Sans Office" w:hAnsi="Oslo Sans Office" w:eastAsia="Oslo Sans Office" w:cs="Oslo Sans Office"/>
                <w:color w:val="000000" w:themeColor="text1"/>
              </w:rPr>
              <w:t>Policy/retningslinjer er vedtatt av ledelsen og lagt ved i tilbudet.</w:t>
            </w:r>
          </w:p>
          <w:p w:rsidR="61CD70B3" w:rsidP="4508FB87" w:rsidRDefault="598FD0C5" w14:paraId="215DB435" w14:textId="157C1300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4508FB87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</w:rPr>
              <w:t>Henvisning:</w:t>
            </w:r>
          </w:p>
          <w:p w:rsidR="61CD70B3" w:rsidP="61CD70B3" w:rsidRDefault="61CD70B3" w14:paraId="6BF9AAA7" w14:textId="01C83E12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:rsidTr="4508FB87" w14:paraId="3D897675" w14:textId="77777777">
        <w:trPr>
          <w:trHeight w:val="300"/>
        </w:trPr>
        <w:tc>
          <w:tcPr>
            <w:tcW w:w="555" w:type="dxa"/>
            <w:vMerge w:val="restart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5A4D2AAA" w14:textId="6A207641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71E6A301" w14:textId="139FDD9E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hAnsi="Oslo Sans Office" w:eastAsia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:rsidTr="4508FB87" w14:paraId="20C270EB" w14:textId="77777777">
        <w:trPr>
          <w:trHeight w:val="300"/>
        </w:trPr>
        <w:tc>
          <w:tcPr>
            <w:tcW w:w="555" w:type="dxa"/>
            <w:vMerge/>
            <w:vAlign w:val="center"/>
          </w:tcPr>
          <w:p w:rsidR="00D80BE8" w:rsidRDefault="00D80BE8" w14:paraId="25D54BD7" w14:textId="77777777"/>
        </w:tc>
        <w:tc>
          <w:tcPr>
            <w:tcW w:w="5625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0CCB6D7A" w14:textId="1F0D0581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008B4129" w:rsidP="61CD70B3" w:rsidRDefault="61CD70B3" w14:paraId="3378C319" w14:textId="59C13995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Henvisning</w:t>
            </w:r>
            <w:r w:rsidR="008B4129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:</w:t>
            </w:r>
          </w:p>
        </w:tc>
      </w:tr>
      <w:tr w:rsidR="61CD70B3" w:rsidTr="4508FB87" w14:paraId="3CC0EE43" w14:textId="77777777">
        <w:trPr>
          <w:trHeight w:val="300"/>
        </w:trPr>
        <w:tc>
          <w:tcPr>
            <w:tcW w:w="555" w:type="dxa"/>
            <w:vMerge/>
            <w:vAlign w:val="center"/>
          </w:tcPr>
          <w:p w:rsidR="00D80BE8" w:rsidRDefault="00D80BE8" w14:paraId="697A82B3" w14:textId="77777777"/>
        </w:tc>
        <w:tc>
          <w:tcPr>
            <w:tcW w:w="5625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105A435F" w:rsidRDefault="61CD70B3" w14:paraId="7213AE4C" w14:textId="3F38F24A">
            <w:pPr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Ivaretagelse av a</w:t>
            </w:r>
            <w:r w:rsidRPr="105A435F" w:rsidR="2345A24F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51A27EE9" w14:textId="10E90A6D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:rsidTr="4508FB87" w14:paraId="6CE58A2D" w14:textId="77777777">
        <w:trPr>
          <w:trHeight w:val="300"/>
        </w:trPr>
        <w:tc>
          <w:tcPr>
            <w:tcW w:w="555" w:type="dxa"/>
            <w:vMerge/>
            <w:vAlign w:val="center"/>
          </w:tcPr>
          <w:p w:rsidR="00D80BE8" w:rsidRDefault="00D80BE8" w14:paraId="26FFC5F7" w14:textId="77777777"/>
        </w:tc>
        <w:tc>
          <w:tcPr>
            <w:tcW w:w="5625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4838127E" w:rsidRDefault="61CD70B3" w14:paraId="3F584B71" w14:textId="3131EFAC">
            <w:pPr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Hindre miljø</w:t>
            </w:r>
            <w:r w:rsidRPr="4838127E" w:rsidR="6C0DF6BA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2299570F" w14:textId="1B61BA5E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:rsidTr="4508FB87" w14:paraId="09271348" w14:textId="77777777">
        <w:trPr>
          <w:trHeight w:val="300"/>
        </w:trPr>
        <w:tc>
          <w:tcPr>
            <w:tcW w:w="555" w:type="dxa"/>
            <w:vMerge/>
            <w:vAlign w:val="center"/>
          </w:tcPr>
          <w:p w:rsidR="00D80BE8" w:rsidRDefault="00D80BE8" w14:paraId="4D459827" w14:textId="77777777"/>
        </w:tc>
        <w:tc>
          <w:tcPr>
            <w:tcW w:w="5625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105A435F" w:rsidRDefault="72555B02" w14:paraId="58E9C898" w14:textId="39610DAE">
            <w:pPr>
              <w:rPr>
                <w:rFonts w:ascii="Oslo Sans Office" w:hAnsi="Oslo Sans Office" w:eastAsia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 xml:space="preserve">Hindre </w:t>
            </w:r>
            <w:r w:rsidRPr="105A435F" w:rsidR="61CD70B3">
              <w:rPr>
                <w:rStyle w:val="normaltextrun"/>
                <w:rFonts w:ascii="Oslo Sans Office" w:hAnsi="Oslo Sans Office" w:eastAsia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color="F9C66B" w:themeColor="accent6" w:sz="6" w:space="0"/>
              <w:left w:val="single" w:color="F9C66B" w:themeColor="accent6" w:sz="6" w:space="0"/>
              <w:bottom w:val="single" w:color="F9C66B" w:themeColor="accent6" w:sz="6" w:space="0"/>
              <w:right w:val="single" w:color="F9C66B" w:themeColor="accent6" w:sz="6" w:space="0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:rsidR="61CD70B3" w:rsidP="61CD70B3" w:rsidRDefault="61CD70B3" w14:paraId="082348C3" w14:textId="70038FBD">
            <w:pPr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hAnsi="Calibri" w:eastAsia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hAnsi="Oslo Sans Office" w:eastAsia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:rsidRPr="00FB5530" w:rsidR="008A6C8C" w:rsidP="61CD70B3" w:rsidRDefault="008A6C8C" w14:paraId="7514C605" w14:textId="2059FC64">
      <w:pPr>
        <w:tabs>
          <w:tab w:val="left" w:pos="2520"/>
        </w:tabs>
      </w:pPr>
    </w:p>
    <w:sectPr w:rsidRPr="00FB5530" w:rsidR="008A6C8C" w:rsidSect="00466574">
      <w:footerReference w:type="default" r:id="rId11"/>
      <w:headerReference w:type="first" r:id="rId12"/>
      <w:footerReference w:type="first" r:id="rId13"/>
      <w:pgSz w:w="11906" w:h="16838" w:orient="portrait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EC6EB8" w:rsidP="005D093C" w:rsidRDefault="00EC6EB8" w14:paraId="1648B3DF" w14:textId="77777777">
      <w:pPr>
        <w:spacing w:after="0" w:line="240" w:lineRule="auto"/>
      </w:pPr>
      <w:r>
        <w:separator/>
      </w:r>
    </w:p>
  </w:endnote>
  <w:endnote w:type="continuationSeparator" w:id="0">
    <w:p w:rsidR="00EC6EB8" w:rsidP="005D093C" w:rsidRDefault="00EC6EB8" w14:paraId="0DAC65C6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altName w:val="Cambria"/>
    <w:panose1 w:val="00000000000000000000"/>
    <w:charset w:val="00"/>
    <w:family w:val="roman"/>
    <w:notTrueType/>
    <w:pitch w:val="default"/>
    <w:embedRegular w:fontKey="{59F57E32-98F7-4687-8E27-03E69C07423B}" r:id="rId1"/>
    <w:embedBold w:fontKey="{CAEE19BA-C157-4081-B38F-D34FCF03C956}" r:id="rId2"/>
    <w:embedItalic w:fontKey="{1B1EA632-D10B-4BFA-9953-3CCC1ED56554}" r:id="rId3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8D3DC4D4-4F82-49C2-ABAA-70ACB3EF1C4D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w:fontKey="{60C9581C-45E5-479C-82BD-A9601014CA18}" r:id="rId5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w:fontKey="{1439193A-37B4-4540-996C-14B83FDCBC90}" r:id="rId6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E56CD5" w:rsidP="00E8660A" w:rsidRDefault="00FD5506" w14:paraId="7BB2940B" w14:textId="664F3C5C">
    <w:pPr>
      <w:pStyle w:val="Footer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</w:r>
    <w:r w:rsidR="00E8660A"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FD5506" w:rsidP="00FD5506" w:rsidRDefault="00FD5506" w14:paraId="49C19887" w14:textId="77777777">
    <w:pPr>
      <w:pStyle w:val="Footer"/>
    </w:pPr>
    <w:r>
      <w:t xml:space="preserve">Første versjon </w:t>
    </w:r>
    <w:r>
      <w:tab/>
    </w:r>
    <w:r>
      <w:tab/>
    </w:r>
    <w:r>
      <w:t>Sist endret 24. 07. 23</w:t>
    </w:r>
  </w:p>
  <w:p w:rsidR="00FD5506" w:rsidRDefault="00FD5506" w14:paraId="54E48478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EC6EB8" w:rsidP="005D093C" w:rsidRDefault="00EC6EB8" w14:paraId="5987E2E1" w14:textId="77777777">
      <w:pPr>
        <w:spacing w:after="0" w:line="240" w:lineRule="auto"/>
      </w:pPr>
      <w:r>
        <w:separator/>
      </w:r>
    </w:p>
  </w:footnote>
  <w:footnote w:type="continuationSeparator" w:id="0">
    <w:p w:rsidR="00EC6EB8" w:rsidP="005D093C" w:rsidRDefault="00EC6EB8" w14:paraId="20071F79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44A50" w:rsidRDefault="00A67238" w14:paraId="503583FB" w14:textId="77777777">
    <w:pPr>
      <w:pStyle w:val="Header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9A68046C">
      <w:numFmt w:val="bullet"/>
      <w:lvlText w:val="-"/>
      <w:lvlJc w:val="left"/>
      <w:pPr>
        <w:ind w:left="2160" w:hanging="360"/>
      </w:pPr>
      <w:rPr>
        <w:rFonts w:hint="default" w:ascii="Oslo Sans Office" w:hAnsi="Oslo Sans Office" w:eastAsiaTheme="minorHAnsi" w:cstheme="minorBidi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hint="default" w:ascii="Calibri" w:hAnsi="Calibri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374238021">
    <w:abstractNumId w:val="1"/>
  </w:num>
  <w:num w:numId="2" w16cid:durableId="1477798903">
    <w:abstractNumId w:val="5"/>
  </w:num>
  <w:num w:numId="3" w16cid:durableId="1726218464">
    <w:abstractNumId w:val="10"/>
  </w:num>
  <w:num w:numId="4" w16cid:durableId="1543251083">
    <w:abstractNumId w:val="7"/>
  </w:num>
  <w:num w:numId="5" w16cid:durableId="1225800618">
    <w:abstractNumId w:val="0"/>
  </w:num>
  <w:num w:numId="6" w16cid:durableId="552231182">
    <w:abstractNumId w:val="3"/>
  </w:num>
  <w:num w:numId="7" w16cid:durableId="1964114415">
    <w:abstractNumId w:val="6"/>
  </w:num>
  <w:num w:numId="8" w16cid:durableId="509485610">
    <w:abstractNumId w:val="2"/>
  </w:num>
  <w:num w:numId="9" w16cid:durableId="17776230">
    <w:abstractNumId w:val="8"/>
  </w:num>
  <w:num w:numId="10" w16cid:durableId="1752122863">
    <w:abstractNumId w:val="4"/>
  </w:num>
  <w:num w:numId="11" w16cid:durableId="156270061">
    <w:abstractNumId w:val="9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embedTrueTypeFonts/>
  <w:hideSpellingErrors/>
  <w:hideGrammaticalErrors/>
  <w:proofState w:spelling="clean" w:grammar="dirty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trackRevisions w:val="false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D5B35"/>
    <w:rsid w:val="001E5BA8"/>
    <w:rsid w:val="001F112F"/>
    <w:rsid w:val="001F18CF"/>
    <w:rsid w:val="00220D18"/>
    <w:rsid w:val="00247C22"/>
    <w:rsid w:val="0025699D"/>
    <w:rsid w:val="0027072D"/>
    <w:rsid w:val="002A1CFB"/>
    <w:rsid w:val="002C6135"/>
    <w:rsid w:val="002E3185"/>
    <w:rsid w:val="002E5038"/>
    <w:rsid w:val="00304489"/>
    <w:rsid w:val="00325D57"/>
    <w:rsid w:val="00363375"/>
    <w:rsid w:val="00370A3A"/>
    <w:rsid w:val="00394081"/>
    <w:rsid w:val="003A25C2"/>
    <w:rsid w:val="003A700C"/>
    <w:rsid w:val="003C236D"/>
    <w:rsid w:val="0040602E"/>
    <w:rsid w:val="0041078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2106E"/>
    <w:rsid w:val="0072693E"/>
    <w:rsid w:val="00727D7C"/>
    <w:rsid w:val="00792CBC"/>
    <w:rsid w:val="007A458C"/>
    <w:rsid w:val="007C66F7"/>
    <w:rsid w:val="007D1113"/>
    <w:rsid w:val="007E4B0D"/>
    <w:rsid w:val="007E7DDE"/>
    <w:rsid w:val="007F2274"/>
    <w:rsid w:val="007F2AF6"/>
    <w:rsid w:val="0080462B"/>
    <w:rsid w:val="008209FB"/>
    <w:rsid w:val="00865584"/>
    <w:rsid w:val="008A35BE"/>
    <w:rsid w:val="008A6C8C"/>
    <w:rsid w:val="008B4129"/>
    <w:rsid w:val="008D0ED5"/>
    <w:rsid w:val="008D5723"/>
    <w:rsid w:val="00956213"/>
    <w:rsid w:val="009A7364"/>
    <w:rsid w:val="009B3C09"/>
    <w:rsid w:val="009C22AD"/>
    <w:rsid w:val="00A0208E"/>
    <w:rsid w:val="00A37D7F"/>
    <w:rsid w:val="00A620A9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A279D"/>
    <w:rsid w:val="00CD53D3"/>
    <w:rsid w:val="00CF7560"/>
    <w:rsid w:val="00D01C58"/>
    <w:rsid w:val="00D3395E"/>
    <w:rsid w:val="00D35251"/>
    <w:rsid w:val="00D44A50"/>
    <w:rsid w:val="00D80BE8"/>
    <w:rsid w:val="00D8326C"/>
    <w:rsid w:val="00DC401A"/>
    <w:rsid w:val="00DC649D"/>
    <w:rsid w:val="00DE5911"/>
    <w:rsid w:val="00DF2E0A"/>
    <w:rsid w:val="00E51F3C"/>
    <w:rsid w:val="00E56CD5"/>
    <w:rsid w:val="00E81FA9"/>
    <w:rsid w:val="00E8410F"/>
    <w:rsid w:val="00E8660A"/>
    <w:rsid w:val="00EC6EB8"/>
    <w:rsid w:val="00EE40A1"/>
    <w:rsid w:val="00F33CCF"/>
    <w:rsid w:val="00F66BB5"/>
    <w:rsid w:val="00F76A68"/>
    <w:rsid w:val="00F9346E"/>
    <w:rsid w:val="00FA0294"/>
    <w:rsid w:val="00FA254E"/>
    <w:rsid w:val="00FB5530"/>
    <w:rsid w:val="00FC72AE"/>
    <w:rsid w:val="00FD5506"/>
    <w:rsid w:val="00FD7882"/>
    <w:rsid w:val="00FF49AD"/>
    <w:rsid w:val="0102A2C3"/>
    <w:rsid w:val="02AFF24B"/>
    <w:rsid w:val="031FA04F"/>
    <w:rsid w:val="03859143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3A6022F"/>
    <w:rsid w:val="13C1D5E9"/>
    <w:rsid w:val="13E000C2"/>
    <w:rsid w:val="1576A9EA"/>
    <w:rsid w:val="160CB056"/>
    <w:rsid w:val="166004D3"/>
    <w:rsid w:val="169BDB26"/>
    <w:rsid w:val="1735FA51"/>
    <w:rsid w:val="182B968B"/>
    <w:rsid w:val="197C9601"/>
    <w:rsid w:val="1A0C182B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  <w15:docId w15:val="{6DBDD673-40D8-4640-8008-7DAECF324D7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qFormat="1"/>
    <w:lsdException w:name="heading 4" w:uiPriority="9" w:semiHidden="1" w:qFormat="1"/>
    <w:lsdException w:name="heading 5" w:uiPriority="9" w:semiHidden="1" w:qFormat="1"/>
    <w:lsdException w:name="heading 6" w:uiPriority="9" w:semiHidden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560DB1"/>
    <w:pPr>
      <w:spacing w:after="280" w:line="264" w:lineRule="auto"/>
    </w:pPr>
    <w:rPr>
      <w:sz w:val="20"/>
    </w:rPr>
  </w:style>
  <w:style w:type="paragraph" w:styleId="Heading1">
    <w:name w:val="heading 1"/>
    <w:basedOn w:val="Normal"/>
    <w:next w:val="Normal"/>
    <w:link w:val="Heading1Char"/>
    <w:qFormat/>
    <w:rsid w:val="001F112F"/>
    <w:pPr>
      <w:keepNext/>
      <w:keepLines/>
      <w:spacing w:after="120" w:line="240" w:lineRule="auto"/>
      <w:outlineLvl w:val="0"/>
    </w:pPr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qFormat/>
    <w:rsid w:val="006E006E"/>
    <w:pPr>
      <w:keepNext/>
      <w:keepLines/>
      <w:spacing w:after="0"/>
      <w:outlineLvl w:val="1"/>
    </w:pPr>
    <w:rPr>
      <w:rFonts w:asciiTheme="majorHAnsi" w:hAnsiTheme="majorHAnsi" w:eastAsiaTheme="majorEastAsia" w:cstheme="majorBidi"/>
      <w:b/>
      <w:color w:val="000000" w:themeColor="text1"/>
      <w:szCs w:val="2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rsid w:val="00FD7882"/>
    <w:rPr>
      <w:rFonts w:asciiTheme="majorHAnsi" w:hAnsiTheme="majorHAnsi" w:eastAsiaTheme="majorEastAsia" w:cstheme="majorBidi"/>
      <w:color w:val="2A2859" w:themeColor="text2"/>
      <w:sz w:val="28"/>
      <w:szCs w:val="32"/>
    </w:rPr>
  </w:style>
  <w:style w:type="table" w:styleId="TableGrid">
    <w:name w:val="Table Grid"/>
    <w:basedOn w:val="TableNormal"/>
    <w:uiPriority w:val="39"/>
    <w:rsid w:val="00C5192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Header">
    <w:name w:val="header"/>
    <w:basedOn w:val="Normal"/>
    <w:link w:val="HeaderChar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semiHidden/>
    <w:rsid w:val="00FD7882"/>
    <w:rPr>
      <w:sz w:val="20"/>
    </w:rPr>
  </w:style>
  <w:style w:type="paragraph" w:styleId="Footer">
    <w:name w:val="footer"/>
    <w:basedOn w:val="Normal"/>
    <w:link w:val="FooterChar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styleId="FooterChar" w:customStyle="1">
    <w:name w:val="Footer Char"/>
    <w:basedOn w:val="DefaultParagraphFont"/>
    <w:link w:val="Footer"/>
    <w:uiPriority w:val="99"/>
    <w:rsid w:val="00FD7882"/>
    <w:rPr>
      <w:color w:val="2A2859" w:themeColor="text2"/>
      <w:sz w:val="16"/>
    </w:rPr>
  </w:style>
  <w:style w:type="character" w:styleId="Strong">
    <w:name w:val="Strong"/>
    <w:basedOn w:val="DefaultParagraphFont"/>
    <w:uiPriority w:val="22"/>
    <w:qFormat/>
    <w:rsid w:val="005D093C"/>
    <w:rPr>
      <w:b/>
      <w:bCs/>
    </w:rPr>
  </w:style>
  <w:style w:type="paragraph" w:styleId="Title">
    <w:name w:val="Title"/>
    <w:basedOn w:val="Normal"/>
    <w:next w:val="Normal"/>
    <w:link w:val="TitleChar"/>
    <w:uiPriority w:val="10"/>
    <w:qFormat/>
    <w:rsid w:val="005D093C"/>
    <w:pPr>
      <w:spacing w:after="0" w:line="240" w:lineRule="auto"/>
      <w:contextualSpacing/>
    </w:pPr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FD7882"/>
    <w:rPr>
      <w:rFonts w:asciiTheme="majorHAnsi" w:hAnsiTheme="majorHAnsi" w:eastAsiaTheme="majorEastAsia" w:cstheme="majorBidi"/>
      <w:color w:val="2A2859" w:themeColor="text2"/>
      <w:spacing w:val="-10"/>
      <w:kern w:val="28"/>
      <w:sz w:val="38"/>
      <w:szCs w:val="56"/>
    </w:rPr>
  </w:style>
  <w:style w:type="paragraph" w:styleId="NoSpacing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ceholderText">
    <w:name w:val="Placeholder Text"/>
    <w:basedOn w:val="DefaultParagraphFont"/>
    <w:uiPriority w:val="99"/>
    <w:semiHidden/>
    <w:rsid w:val="000119BE"/>
    <w:rPr>
      <w:color w:val="808080"/>
    </w:rPr>
  </w:style>
  <w:style w:type="paragraph" w:styleId="Subtitle">
    <w:name w:val="Subtitle"/>
    <w:basedOn w:val="Normal"/>
    <w:next w:val="Normal"/>
    <w:link w:val="SubtitleChar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styleId="SubtitleChar" w:customStyle="1">
    <w:name w:val="Subtitle Char"/>
    <w:basedOn w:val="DefaultParagraphFont"/>
    <w:link w:val="Subtitle"/>
    <w:uiPriority w:val="11"/>
    <w:rsid w:val="00FD7882"/>
    <w:rPr>
      <w:rFonts w:eastAsiaTheme="minorEastAsia"/>
      <w:b/>
      <w:color w:val="2A2859" w:themeColor="text2"/>
    </w:rPr>
  </w:style>
  <w:style w:type="paragraph" w:styleId="Referanserbrev" w:customStyle="1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styleId="Heading2Char" w:customStyle="1">
    <w:name w:val="Heading 2 Char"/>
    <w:basedOn w:val="DefaultParagraphFont"/>
    <w:link w:val="Heading2"/>
    <w:uiPriority w:val="9"/>
    <w:rsid w:val="00FD7882"/>
    <w:rPr>
      <w:rFonts w:asciiTheme="majorHAnsi" w:hAnsiTheme="majorHAnsi" w:eastAsiaTheme="majorEastAsia" w:cstheme="majorBidi"/>
      <w:b/>
      <w:color w:val="000000" w:themeColor="text1"/>
      <w:sz w:val="20"/>
      <w:szCs w:val="26"/>
    </w:rPr>
  </w:style>
  <w:style w:type="table" w:styleId="Creunaenkel" w:customStyle="1">
    <w:name w:val="Creuna enkel"/>
    <w:basedOn w:val="TableNorma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single" w:color="FFFFFF" w:themeColor="background1" w:sz="4" w:space="0"/>
          <w:tl2br w:val="nil"/>
          <w:tr2bl w:val="nil"/>
        </w:tcBorders>
        <w:shd w:val="clear" w:color="auto" w:fill="000000" w:themeFill="text1"/>
      </w:tcPr>
    </w:tblStylePr>
  </w:style>
  <w:style w:type="paragraph" w:styleId="Kopiogvedlegg" w:customStyle="1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1F18CF"/>
    <w:rPr>
      <w:rFonts w:ascii="Tahoma" w:hAnsi="Tahoma" w:cs="Tahoma"/>
      <w:sz w:val="16"/>
      <w:szCs w:val="16"/>
    </w:rPr>
  </w:style>
  <w:style w:type="table" w:styleId="SykehusinnkjpBl" w:customStyle="1">
    <w:name w:val="Sykehusinnkjøp Blå"/>
    <w:basedOn w:val="TableNormal"/>
    <w:uiPriority w:val="99"/>
    <w:rsid w:val="008A6C8C"/>
    <w:pPr>
      <w:spacing w:after="0" w:line="240" w:lineRule="auto"/>
    </w:pPr>
    <w:tblPr>
      <w:tblStyleRowBandSize w:val="1"/>
      <w:tblBorders>
        <w:top w:val="single" w:color="F9C66B" w:themeColor="accent6" w:sz="4" w:space="0"/>
        <w:left w:val="single" w:color="F9C66B" w:themeColor="accent6" w:sz="4" w:space="0"/>
        <w:bottom w:val="single" w:color="F9C66B" w:themeColor="accent6" w:sz="4" w:space="0"/>
        <w:right w:val="single" w:color="F9C66B" w:themeColor="accent6" w:sz="4" w:space="0"/>
        <w:insideH w:val="single" w:color="F9C66B" w:themeColor="accent6" w:sz="4" w:space="0"/>
        <w:insideV w:val="single" w:color="F9C66B" w:themeColor="accent6" w:sz="4" w:space="0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single" w:color="FFFFFF" w:themeColor="background1" w:sz="4" w:space="0"/>
          <w:insideV w:val="single" w:color="FFFFFF" w:themeColor="background1" w:sz="4" w:space="0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styleId="normaltextrun" w:customStyle="1">
    <w:name w:val="normaltextrun"/>
    <w:basedOn w:val="DefaultParagraphFont"/>
    <w:rsid w:val="008A6C8C"/>
  </w:style>
  <w:style w:type="character" w:styleId="eop" w:customStyle="1">
    <w:name w:val="eop"/>
    <w:basedOn w:val="DefaultParagraphFont"/>
    <w:rsid w:val="008A6C8C"/>
  </w:style>
  <w:style w:type="paragraph" w:styleId="ListParagraph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CommentText">
    <w:name w:val="Comment Text"/>
    <w:basedOn w:val="Normal"/>
    <w:link w:val="CommentTextChar"/>
    <w:uiPriority w:val="99"/>
    <w:semiHidden/>
    <w:unhideWhenUsed/>
    <w:pPr>
      <w:spacing w:line="240" w:lineRule="auto"/>
    </w:pPr>
    <w:rPr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Comment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Comment Subject"/>
    <w:basedOn w:val="CommentText"/>
    <w:next w:val="CommentText"/>
    <w:link w:val="CommentSubjectChar"/>
    <w:uiPriority w:val="99"/>
    <w:semiHidden/>
    <w:unhideWhenUsed/>
    <w:rsid w:val="009B3C09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9B3C09"/>
    <w:rPr>
      <w:b/>
      <w:bCs/>
      <w:sz w:val="20"/>
      <w:szCs w:val="20"/>
    </w:rPr>
  </w:style>
  <w:style w:type="character" w:styleId="Tekst12pt" w:customStyle="1">
    <w:name w:val="Tekst 12 pt"/>
    <w:uiPriority w:val="99"/>
    <w:rsid w:val="004D192C"/>
    <w:rPr>
      <w:rFonts w:hint="default" w:ascii="Garamond" w:hAnsi="Garamond" w:cs="Garamond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F69CCE97D70A541BDA8EB4A54A18408" ma:contentTypeVersion="11" ma:contentTypeDescription="Opprett et nytt dokument." ma:contentTypeScope="" ma:versionID="c6693d67137793c98c8bc63be4b0410d">
  <xsd:schema xmlns:xsd="http://www.w3.org/2001/XMLSchema" xmlns:xs="http://www.w3.org/2001/XMLSchema" xmlns:p="http://schemas.microsoft.com/office/2006/metadata/properties" xmlns:ns2="12324a2f-2d71-43bf-9acb-ca9e71c41712" xmlns:ns3="566c39c6-bfa1-4f4b-ac26-13771548552a" targetNamespace="http://schemas.microsoft.com/office/2006/metadata/properties" ma:root="true" ma:fieldsID="d5286eed0f9cd508205fd246c9765c5a" ns2:_="" ns3:_="">
    <xsd:import namespace="12324a2f-2d71-43bf-9acb-ca9e71c41712"/>
    <xsd:import namespace="566c39c6-bfa1-4f4b-ac26-13771548552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324a2f-2d71-43bf-9acb-ca9e71c4171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6c39c6-bfa1-4f4b-ac26-13771548552a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7ff9a582-b007-4c97-b3ef-c8b707a5bb05}" ma:internalName="TaxCatchAll" ma:showField="CatchAllData" ma:web="566c39c6-bfa1-4f4b-ac26-13771548552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2324a2f-2d71-43bf-9acb-ca9e71c41712">
      <Terms xmlns="http://schemas.microsoft.com/office/infopath/2007/PartnerControls"/>
    </lcf76f155ced4ddcb4097134ff3c332f>
    <TaxCatchAll xmlns="566c39c6-bfa1-4f4b-ac26-13771548552a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5.xml><?xml version="1.0" encoding="utf-8"?>
<?mso-contentType ?>
<spe:Receivers xmlns:spe="http://schemas.microsoft.com/sharepoint/events"/>
</file>

<file path=customXml/item6.xml><?xml version="1.0" encoding="utf-8"?>
<?mso-contentType ?>
<spe:Receivers xmlns:spe="http://schemas.microsoft.com/sharepoint/events"/>
</file>

<file path=customXml/itemProps1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F0DB0D2-A945-4E54-9949-ECFCE5E417E1}"/>
</file>

<file path=customXml/itemProps3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  <ds:schemaRef ds:uri="12324a2f-2d71-43bf-9acb-ca9e71c41712"/>
    <ds:schemaRef ds:uri="566c39c6-bfa1-4f4b-ac26-13771548552a"/>
  </ds:schemaRefs>
</ds:datastoreItem>
</file>

<file path=customXml/itemProps4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7182A5A-C8F3-4254-BD41-96D94C235A20}"/>
</file>

<file path=customXml/itemProps6.xml><?xml version="1.0" encoding="utf-8"?>
<ds:datastoreItem xmlns:ds="http://schemas.openxmlformats.org/officeDocument/2006/customXml" ds:itemID="{EFEA02F6-421B-4987-AF99-9E13947E851E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Hermine Auberg</cp:lastModifiedBy>
  <cp:revision>21</cp:revision>
  <dcterms:created xsi:type="dcterms:W3CDTF">2023-03-09T11:28:00Z</dcterms:created>
  <dcterms:modified xsi:type="dcterms:W3CDTF">2026-05-04T12:08:56Z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0x0101007F69CCE97D70A541BDA8EB4A54A18408</vt:lpwstr>
  </property>
  <property fmtid="{D5CDD505-2E9C-101B-9397-08002B2CF9AE}" pid="10" name="MediaServiceImageTags">
    <vt:lpwstr/>
  </property>
</Properties>
</file>